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985DB" w14:textId="77777777" w:rsidR="002427A8" w:rsidRPr="002427A8" w:rsidRDefault="002427A8" w:rsidP="002427A8">
      <w:r w:rsidRPr="002427A8">
        <w:t>[활동 안내]</w:t>
      </w:r>
    </w:p>
    <w:p w14:paraId="64A0D6A2" w14:textId="77777777" w:rsidR="002427A8" w:rsidRPr="002427A8" w:rsidRDefault="002427A8" w:rsidP="002427A8">
      <w:r w:rsidRPr="002427A8">
        <w:t>아트센터 나비 미술관에서 작품을 관리하고 관람을 안내하는 작품 및 관람 안전 관리 보조 활동입니다.</w:t>
      </w:r>
    </w:p>
    <w:p w14:paraId="0956E7E9" w14:textId="77777777" w:rsidR="002427A8" w:rsidRPr="002427A8" w:rsidRDefault="002427A8" w:rsidP="002427A8">
      <w:r w:rsidRPr="002427A8">
        <w:t xml:space="preserve">봉사 시간: 10:00-14:00(인정 봉사 시간 4시간) </w:t>
      </w:r>
      <w:proofErr w:type="spellStart"/>
      <w:r w:rsidRPr="002427A8">
        <w:t>회차별</w:t>
      </w:r>
      <w:proofErr w:type="spellEnd"/>
      <w:r w:rsidRPr="002427A8">
        <w:t> 3명</w:t>
      </w:r>
    </w:p>
    <w:p w14:paraId="660B8E10" w14:textId="77777777" w:rsidR="002427A8" w:rsidRPr="002427A8" w:rsidRDefault="002427A8" w:rsidP="002427A8">
      <w:r w:rsidRPr="002427A8">
        <w:t>             14:00-18:00(인정 봉사 시간 4시간) </w:t>
      </w:r>
      <w:proofErr w:type="spellStart"/>
      <w:r w:rsidRPr="002427A8">
        <w:t>회차별</w:t>
      </w:r>
      <w:proofErr w:type="spellEnd"/>
      <w:r w:rsidRPr="002427A8">
        <w:t> 3명</w:t>
      </w:r>
    </w:p>
    <w:p w14:paraId="6455F365" w14:textId="77777777" w:rsidR="002427A8" w:rsidRPr="002427A8" w:rsidRDefault="002427A8" w:rsidP="002427A8">
      <w:r w:rsidRPr="002427A8">
        <w:t>봉사 내용: 전시장 동선 안내, 정리, 질서 유지</w:t>
      </w:r>
    </w:p>
    <w:p w14:paraId="506765FF" w14:textId="77777777" w:rsidR="002427A8" w:rsidRPr="002427A8" w:rsidRDefault="002427A8" w:rsidP="002427A8">
      <w:r w:rsidRPr="002427A8">
        <w:t>지원 사항: 봉사 활동 실적 확인서(1365 포털 발급), 활동증명서(최초 1회 발급)</w:t>
      </w:r>
    </w:p>
    <w:p w14:paraId="29C0CE97" w14:textId="77777777" w:rsidR="002427A8" w:rsidRPr="002427A8" w:rsidRDefault="002427A8" w:rsidP="002427A8">
      <w:r w:rsidRPr="002427A8">
        <w:t>복장 안내</w:t>
      </w:r>
    </w:p>
    <w:p w14:paraId="64C2405C" w14:textId="77777777" w:rsidR="002427A8" w:rsidRPr="002427A8" w:rsidRDefault="002427A8" w:rsidP="002427A8">
      <w:r w:rsidRPr="002427A8">
        <w:t xml:space="preserve">※ 상의: 흰색 와이셔츠 (흰 색 블라우스, 흰색 폴로 셔츠, </w:t>
      </w:r>
      <w:proofErr w:type="spellStart"/>
      <w:r w:rsidRPr="002427A8">
        <w:t>반팔티</w:t>
      </w:r>
      <w:proofErr w:type="spellEnd"/>
      <w:r w:rsidRPr="002427A8">
        <w:t xml:space="preserve"> 등 단정한 복장으로 대체 가능)</w:t>
      </w:r>
    </w:p>
    <w:p w14:paraId="0B2BEA88" w14:textId="77777777" w:rsidR="002427A8" w:rsidRPr="002427A8" w:rsidRDefault="002427A8" w:rsidP="002427A8">
      <w:r w:rsidRPr="002427A8">
        <w:t>    ※ 하의: 검은 색 바지 (찢어진 바지 불가능)</w:t>
      </w:r>
    </w:p>
    <w:p w14:paraId="2ED12678" w14:textId="77777777" w:rsidR="002427A8" w:rsidRPr="002427A8" w:rsidRDefault="002427A8" w:rsidP="002427A8">
      <w:r w:rsidRPr="002427A8">
        <w:t xml:space="preserve">    ※ 긴 머리는 단정하게 </w:t>
      </w:r>
      <w:proofErr w:type="spellStart"/>
      <w:r w:rsidRPr="002427A8">
        <w:t>묶어주시고</w:t>
      </w:r>
      <w:proofErr w:type="spellEnd"/>
      <w:r w:rsidRPr="002427A8">
        <w:t>, 모자나 샌들은 착용하실 수 없습니다.</w:t>
      </w:r>
    </w:p>
    <w:p w14:paraId="28BD92E0" w14:textId="77777777" w:rsidR="002427A8" w:rsidRPr="002427A8" w:rsidRDefault="002427A8" w:rsidP="002427A8">
      <w:r w:rsidRPr="002427A8">
        <w:br/>
      </w:r>
    </w:p>
    <w:p w14:paraId="0BB86795" w14:textId="77777777" w:rsidR="002427A8" w:rsidRPr="002427A8" w:rsidRDefault="002427A8" w:rsidP="002427A8">
      <w:r w:rsidRPr="002427A8">
        <w:t xml:space="preserve">다음 명시된 복장 착용 시에는 활동이 거부될 수 있음을 사전 </w:t>
      </w:r>
      <w:proofErr w:type="spellStart"/>
      <w:r w:rsidRPr="002427A8">
        <w:t>안내드립니다</w:t>
      </w:r>
      <w:proofErr w:type="spellEnd"/>
      <w:r w:rsidRPr="002427A8">
        <w:t>.</w:t>
      </w:r>
    </w:p>
    <w:p w14:paraId="3C6A6831" w14:textId="77777777" w:rsidR="002427A8" w:rsidRPr="002427A8" w:rsidRDefault="002427A8" w:rsidP="002427A8">
      <w:r w:rsidRPr="002427A8">
        <w:t>① 슬리퍼, 노출이 심한 복장(</w:t>
      </w:r>
      <w:proofErr w:type="spellStart"/>
      <w:r w:rsidRPr="002427A8">
        <w:t>크롭티</w:t>
      </w:r>
      <w:proofErr w:type="spellEnd"/>
      <w:r w:rsidRPr="002427A8">
        <w:t>, 반바지, 무릎 위로 오는 짧은 치마, 레깅스 등) </w:t>
      </w:r>
    </w:p>
    <w:p w14:paraId="592BE7F5" w14:textId="77777777" w:rsidR="002427A8" w:rsidRPr="002427A8" w:rsidRDefault="002427A8" w:rsidP="002427A8">
      <w:r w:rsidRPr="002427A8">
        <w:t>③ 정치·인종차별·욕설 등의 민감한 내용의 문구가 적힌 옷  </w:t>
      </w:r>
    </w:p>
    <w:p w14:paraId="046E78C6" w14:textId="77777777" w:rsidR="002427A8" w:rsidRPr="002427A8" w:rsidRDefault="002427A8" w:rsidP="002427A8">
      <w:r w:rsidRPr="002427A8">
        <w:t>④ 봉사활동 외 다른 활동을 위한 복장(스포츠웨어, 유니폼 등)  </w:t>
      </w:r>
    </w:p>
    <w:p w14:paraId="1D1C0472" w14:textId="77777777" w:rsidR="002427A8" w:rsidRPr="002427A8" w:rsidRDefault="002427A8" w:rsidP="002427A8">
      <w:r w:rsidRPr="002427A8">
        <w:t>⑤ 모자, 눈에 띄는 악세서리 및 패션아이템</w:t>
      </w:r>
    </w:p>
    <w:p w14:paraId="56E34BF3" w14:textId="77777777" w:rsidR="002427A8" w:rsidRPr="002427A8" w:rsidRDefault="002427A8" w:rsidP="002427A8">
      <w:r w:rsidRPr="002427A8">
        <w:br/>
      </w:r>
    </w:p>
    <w:p w14:paraId="68E58E81" w14:textId="77777777" w:rsidR="002427A8" w:rsidRPr="002427A8" w:rsidRDefault="002427A8" w:rsidP="002427A8">
      <w:r w:rsidRPr="002427A8">
        <w:t>[신청 시 유의사항]</w:t>
      </w:r>
    </w:p>
    <w:p w14:paraId="4998D3EA" w14:textId="77777777" w:rsidR="002427A8" w:rsidRPr="002427A8" w:rsidRDefault="002427A8" w:rsidP="002427A8">
      <w:r w:rsidRPr="002427A8">
        <w:t>- 성인만 활동 가능합니다.</w:t>
      </w:r>
    </w:p>
    <w:p w14:paraId="070684D0" w14:textId="77777777" w:rsidR="002427A8" w:rsidRPr="002427A8" w:rsidRDefault="002427A8" w:rsidP="002427A8">
      <w:r w:rsidRPr="002427A8">
        <w:t>- 봉사활동은 10:00-</w:t>
      </w:r>
      <w:proofErr w:type="gramStart"/>
      <w:r w:rsidRPr="002427A8">
        <w:t>14:00 /</w:t>
      </w:r>
      <w:proofErr w:type="gramEnd"/>
      <w:r w:rsidRPr="002427A8">
        <w:t xml:space="preserve"> 14:00-18:00까지 진행되어, 최대 4시간 봉사시간이 인정되나 지각 등 활동에 성실히 임하지 않는 경우 최대 시간을 드리지 않습니다.</w:t>
      </w:r>
    </w:p>
    <w:p w14:paraId="2021DA02" w14:textId="77777777" w:rsidR="002427A8" w:rsidRPr="002427A8" w:rsidRDefault="002427A8" w:rsidP="002427A8">
      <w:r w:rsidRPr="002427A8">
        <w:t>- 전시장 배치 전 작품 및 관람 안전관리 보조활동에 대한 오리엔테이션이 오픈 10분 전에 매 회 진행됩니다.</w:t>
      </w:r>
    </w:p>
    <w:p w14:paraId="4DB54C47" w14:textId="77777777" w:rsidR="002427A8" w:rsidRPr="002427A8" w:rsidRDefault="002427A8" w:rsidP="002427A8">
      <w:r w:rsidRPr="002427A8">
        <w:lastRenderedPageBreak/>
        <w:t xml:space="preserve">- 2회 이상 반복 </w:t>
      </w:r>
      <w:proofErr w:type="spellStart"/>
      <w:r w:rsidRPr="002427A8">
        <w:t>미참여</w:t>
      </w:r>
      <w:proofErr w:type="spellEnd"/>
      <w:r w:rsidRPr="002427A8">
        <w:t xml:space="preserve"> 시, 담당자의 안내에 따르지 않거나 기타 운영상의 어려움을 야기할 시, 봉사 신청이 반려될 수 있습니다.</w:t>
      </w:r>
    </w:p>
    <w:p w14:paraId="3F3C198F" w14:textId="77777777" w:rsidR="002427A8" w:rsidRPr="002427A8" w:rsidRDefault="002427A8" w:rsidP="002427A8">
      <w:r w:rsidRPr="002427A8">
        <w:t>- 의사소통이 원활하지 않아 봉사활동이 어렵다고 판단되는 경우, 현장에서 담당자가 봉사활동을 취소할 수 있습니다.</w:t>
      </w:r>
    </w:p>
    <w:p w14:paraId="7FAD4DA6" w14:textId="77777777" w:rsidR="002427A8" w:rsidRPr="002427A8" w:rsidRDefault="002427A8" w:rsidP="002427A8">
      <w:r w:rsidRPr="002427A8">
        <w:t>- 봉사활동 실적은 활동일로부터 7일 이내에 등록될 예정입니다. 승인 후 봉사를 취소할 경우 최소 이틀 전에 연락 부탁드립니다. </w:t>
      </w:r>
    </w:p>
    <w:p w14:paraId="3688DD2E" w14:textId="77777777" w:rsidR="002427A8" w:rsidRPr="002427A8" w:rsidRDefault="002427A8" w:rsidP="002427A8">
      <w:r w:rsidRPr="002427A8">
        <w:br/>
      </w:r>
    </w:p>
    <w:p w14:paraId="3B99FB90" w14:textId="77777777" w:rsidR="002427A8" w:rsidRPr="002427A8" w:rsidRDefault="002427A8" w:rsidP="002427A8">
      <w:r w:rsidRPr="002427A8">
        <w:t>봉사 취소 및 활동에 관한 기타 문의는 아트센터 나비 미술관으로 문의(info@nabi.or.kr) 바랍니다.</w:t>
      </w:r>
    </w:p>
    <w:p w14:paraId="5861339F" w14:textId="77777777" w:rsidR="00463867" w:rsidRPr="002427A8" w:rsidRDefault="00463867" w:rsidP="002427A8"/>
    <w:sectPr w:rsidR="00463867" w:rsidRPr="002427A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7A8"/>
    <w:rsid w:val="002427A8"/>
    <w:rsid w:val="00463867"/>
    <w:rsid w:val="00991D9A"/>
    <w:rsid w:val="009A2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00FF41"/>
  <w15:chartTrackingRefBased/>
  <w15:docId w15:val="{C1D49F59-3E90-4BDD-A47D-EE4A827A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2427A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427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427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427A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427A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427A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427A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427A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427A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2427A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2427A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2427A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242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242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242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242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2427A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2427A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2427A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2427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2427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2427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2427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2427A8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2427A8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2427A8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2427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2427A8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2427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777</Characters>
  <Application>Microsoft Office Word</Application>
  <DocSecurity>0</DocSecurity>
  <Lines>38</Lines>
  <Paragraphs>31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김문정</dc:creator>
  <cp:keywords/>
  <dc:description/>
  <cp:lastModifiedBy>김문정</cp:lastModifiedBy>
  <cp:revision>1</cp:revision>
  <dcterms:created xsi:type="dcterms:W3CDTF">2026-06-23T00:53:00Z</dcterms:created>
  <dcterms:modified xsi:type="dcterms:W3CDTF">2026-06-23T00:55:00Z</dcterms:modified>
</cp:coreProperties>
</file>